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5" w:tblpY="2026"/>
        <w:tblW w:w="9379" w:type="dxa"/>
        <w:tblLayout w:type="fixed"/>
        <w:tblLook w:val="04A0" w:firstRow="1" w:lastRow="0" w:firstColumn="1" w:lastColumn="0" w:noHBand="0" w:noVBand="1"/>
      </w:tblPr>
      <w:tblGrid>
        <w:gridCol w:w="3173"/>
        <w:gridCol w:w="3161"/>
        <w:gridCol w:w="3045"/>
      </w:tblGrid>
      <w:tr w:rsidR="00E671D9" w14:paraId="232647A4" w14:textId="6905C791" w:rsidTr="00D41390">
        <w:trPr>
          <w:trHeight w:val="2600"/>
        </w:trPr>
        <w:tc>
          <w:tcPr>
            <w:tcW w:w="3173" w:type="dxa"/>
          </w:tcPr>
          <w:p w14:paraId="1F69AD00" w14:textId="1DE3FBE2" w:rsidR="00E671D9" w:rsidRDefault="00DC7CF1" w:rsidP="0050478B">
            <w:pPr>
              <w:rPr>
                <w:noProof/>
              </w:rPr>
            </w:pPr>
            <w:r>
              <w:rPr>
                <w:noProof/>
              </w:rPr>
              <w:drawing>
                <wp:inline distT="0" distB="0" distL="0" distR="0" wp14:anchorId="4E42BF75" wp14:editId="54E9E7E5">
                  <wp:extent cx="19335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33575" cy="1647825"/>
                          </a:xfrm>
                          <a:prstGeom prst="rect">
                            <a:avLst/>
                          </a:prstGeom>
                        </pic:spPr>
                      </pic:pic>
                    </a:graphicData>
                  </a:graphic>
                </wp:inline>
              </w:drawing>
            </w:r>
          </w:p>
        </w:tc>
        <w:tc>
          <w:tcPr>
            <w:tcW w:w="3161" w:type="dxa"/>
          </w:tcPr>
          <w:p w14:paraId="16A34C18" w14:textId="5CA0BAE0" w:rsidR="00E671D9" w:rsidRDefault="00DC7CF1" w:rsidP="0050478B">
            <w:pPr>
              <w:rPr>
                <w:noProof/>
              </w:rPr>
            </w:pPr>
            <w:r>
              <w:rPr>
                <w:noProof/>
              </w:rPr>
              <w:drawing>
                <wp:inline distT="0" distB="0" distL="0" distR="0" wp14:anchorId="1D2E01DD" wp14:editId="78188D03">
                  <wp:extent cx="1927225"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7225" cy="1638300"/>
                          </a:xfrm>
                          <a:prstGeom prst="rect">
                            <a:avLst/>
                          </a:prstGeom>
                        </pic:spPr>
                      </pic:pic>
                    </a:graphicData>
                  </a:graphic>
                </wp:inline>
              </w:drawing>
            </w:r>
          </w:p>
        </w:tc>
        <w:tc>
          <w:tcPr>
            <w:tcW w:w="3045" w:type="dxa"/>
          </w:tcPr>
          <w:p w14:paraId="11AAEF3E" w14:textId="63179D82" w:rsidR="00E671D9" w:rsidRDefault="00DC7CF1" w:rsidP="0050478B">
            <w:pPr>
              <w:rPr>
                <w:noProof/>
              </w:rPr>
            </w:pPr>
            <w:r>
              <w:rPr>
                <w:noProof/>
              </w:rPr>
              <w:drawing>
                <wp:inline distT="0" distB="0" distL="0" distR="0" wp14:anchorId="1C02810F" wp14:editId="20C6BF00">
                  <wp:extent cx="1838325" cy="1628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38325" cy="1628775"/>
                          </a:xfrm>
                          <a:prstGeom prst="rect">
                            <a:avLst/>
                          </a:prstGeom>
                        </pic:spPr>
                      </pic:pic>
                    </a:graphicData>
                  </a:graphic>
                </wp:inline>
              </w:drawing>
            </w:r>
          </w:p>
        </w:tc>
      </w:tr>
      <w:tr w:rsidR="00E671D9" w14:paraId="6627272E" w14:textId="77777777" w:rsidTr="00D431E5">
        <w:trPr>
          <w:trHeight w:val="2582"/>
        </w:trPr>
        <w:tc>
          <w:tcPr>
            <w:tcW w:w="3173" w:type="dxa"/>
          </w:tcPr>
          <w:p w14:paraId="5F373BD1" w14:textId="4B71E2A4" w:rsidR="00E671D9" w:rsidRDefault="00DC7CF1" w:rsidP="0050478B">
            <w:pPr>
              <w:rPr>
                <w:noProof/>
              </w:rPr>
            </w:pPr>
            <w:r>
              <w:rPr>
                <w:noProof/>
              </w:rPr>
              <w:drawing>
                <wp:inline distT="0" distB="0" distL="0" distR="0" wp14:anchorId="6B10816C" wp14:editId="0E9F8337">
                  <wp:extent cx="196215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150" cy="1790700"/>
                          </a:xfrm>
                          <a:prstGeom prst="rect">
                            <a:avLst/>
                          </a:prstGeom>
                        </pic:spPr>
                      </pic:pic>
                    </a:graphicData>
                  </a:graphic>
                </wp:inline>
              </w:drawing>
            </w:r>
          </w:p>
        </w:tc>
        <w:tc>
          <w:tcPr>
            <w:tcW w:w="3161" w:type="dxa"/>
          </w:tcPr>
          <w:p w14:paraId="64FEB48A" w14:textId="535B1206" w:rsidR="00E671D9" w:rsidRDefault="00DC7CF1" w:rsidP="0050478B">
            <w:pPr>
              <w:rPr>
                <w:noProof/>
              </w:rPr>
            </w:pPr>
            <w:r>
              <w:rPr>
                <w:noProof/>
              </w:rPr>
              <w:drawing>
                <wp:inline distT="0" distB="0" distL="0" distR="0" wp14:anchorId="67CF4C1D" wp14:editId="05FFE0C2">
                  <wp:extent cx="1769745" cy="1925155"/>
                  <wp:effectExtent l="0" t="127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1772763" cy="1928438"/>
                          </a:xfrm>
                          <a:prstGeom prst="rect">
                            <a:avLst/>
                          </a:prstGeom>
                        </pic:spPr>
                      </pic:pic>
                    </a:graphicData>
                  </a:graphic>
                </wp:inline>
              </w:drawing>
            </w:r>
          </w:p>
        </w:tc>
        <w:tc>
          <w:tcPr>
            <w:tcW w:w="3045" w:type="dxa"/>
          </w:tcPr>
          <w:p w14:paraId="1A60F664" w14:textId="6FB70887" w:rsidR="00E671D9" w:rsidRPr="0079346A" w:rsidRDefault="0099542A" w:rsidP="0050478B">
            <w:r>
              <w:rPr>
                <w:noProof/>
              </w:rPr>
              <w:drawing>
                <wp:inline distT="0" distB="0" distL="0" distR="0" wp14:anchorId="5BCF274A" wp14:editId="1DF5BDBB">
                  <wp:extent cx="1828800" cy="179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537" b="6224"/>
                          <a:stretch/>
                        </pic:blipFill>
                        <pic:spPr bwMode="auto">
                          <a:xfrm>
                            <a:off x="0" y="0"/>
                            <a:ext cx="1828800" cy="1790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5B0784" w14:textId="60019560" w:rsidR="00DC7CF1" w:rsidRDefault="00281B1C" w:rsidP="00EF5EFB">
      <w:pPr>
        <w:rPr>
          <w:rFonts w:ascii="Ink Free" w:hAnsi="Ink Free" w:cs="Arial"/>
          <w:b/>
          <w:bCs/>
          <w:color w:val="363636"/>
          <w:shd w:val="clear" w:color="auto" w:fill="E5E5E5"/>
        </w:rPr>
      </w:pPr>
      <w:r w:rsidRPr="007477AD">
        <w:rPr>
          <w:rFonts w:ascii="Ink Free" w:hAnsi="Ink Free" w:cs="Arial"/>
          <w:b/>
          <w:bCs/>
          <w:color w:val="363636"/>
          <w:shd w:val="clear" w:color="auto" w:fill="E5E5E5"/>
        </w:rPr>
        <w:t xml:space="preserve">This is Ms. Susan from the Shorewood Public Library. </w:t>
      </w:r>
      <w:r w:rsidR="00E65EE6">
        <w:rPr>
          <w:rFonts w:ascii="Ink Free" w:hAnsi="Ink Free" w:cs="Arial"/>
          <w:b/>
          <w:bCs/>
          <w:color w:val="363636"/>
          <w:shd w:val="clear" w:color="auto" w:fill="E5E5E5"/>
        </w:rPr>
        <w:t xml:space="preserve">The first night of winter is just a few weeks away. You can often look out your window and see a </w:t>
      </w:r>
      <w:r w:rsidR="00907D7C">
        <w:rPr>
          <w:rFonts w:ascii="Ink Free" w:hAnsi="Ink Free" w:cs="Arial"/>
          <w:b/>
          <w:bCs/>
          <w:color w:val="363636"/>
          <w:shd w:val="clear" w:color="auto" w:fill="E5E5E5"/>
        </w:rPr>
        <w:t>dark, starry sky, you wouldn’t believe. It seems that in the winter sky, all the stars shine and sparkle much brighter. The trees will soon have snow and the air will be cold, but we can snuggle inside and be grateful for the warmth of the season. I am wishing each of you a wonderful, artful holiday</w:t>
      </w:r>
      <w:r w:rsidR="00E65EE6">
        <w:rPr>
          <w:rFonts w:ascii="Ink Free" w:hAnsi="Ink Free" w:cs="Arial"/>
          <w:b/>
          <w:bCs/>
          <w:color w:val="363636"/>
          <w:shd w:val="clear" w:color="auto" w:fill="E5E5E5"/>
        </w:rPr>
        <w:t xml:space="preserve"> season</w:t>
      </w:r>
      <w:r w:rsidR="00907D7C">
        <w:rPr>
          <w:rFonts w:ascii="Ink Free" w:hAnsi="Ink Free" w:cs="Arial"/>
          <w:b/>
          <w:bCs/>
          <w:color w:val="363636"/>
          <w:shd w:val="clear" w:color="auto" w:fill="E5E5E5"/>
        </w:rPr>
        <w:t xml:space="preserve"> and hope you share your special gifts with family and friends.</w:t>
      </w:r>
      <w:r w:rsidR="00173DD5">
        <w:rPr>
          <w:rFonts w:ascii="Ink Free" w:hAnsi="Ink Free" w:cs="Arial"/>
          <w:b/>
          <w:bCs/>
          <w:color w:val="363636"/>
          <w:shd w:val="clear" w:color="auto" w:fill="E5E5E5"/>
        </w:rPr>
        <w:t xml:space="preserve"> </w:t>
      </w:r>
      <w:r w:rsidR="00907D7C">
        <w:rPr>
          <w:rFonts w:ascii="Ink Free" w:hAnsi="Ink Free" w:cs="Arial"/>
          <w:b/>
          <w:bCs/>
          <w:color w:val="363636"/>
          <w:shd w:val="clear" w:color="auto" w:fill="E5E5E5"/>
        </w:rPr>
        <w:t xml:space="preserve">The best gifts are </w:t>
      </w:r>
      <w:r w:rsidR="00B40BB7">
        <w:rPr>
          <w:rFonts w:ascii="Ink Free" w:hAnsi="Ink Free" w:cs="Arial"/>
          <w:b/>
          <w:bCs/>
          <w:color w:val="363636"/>
          <w:shd w:val="clear" w:color="auto" w:fill="E5E5E5"/>
        </w:rPr>
        <w:t xml:space="preserve">inside each and every one of my </w:t>
      </w:r>
      <w:proofErr w:type="spellStart"/>
      <w:r w:rsidR="00B40BB7">
        <w:rPr>
          <w:rFonts w:ascii="Ink Free" w:hAnsi="Ink Free" w:cs="Arial"/>
          <w:b/>
          <w:bCs/>
          <w:color w:val="363636"/>
          <w:shd w:val="clear" w:color="auto" w:fill="E5E5E5"/>
        </w:rPr>
        <w:t>artCart</w:t>
      </w:r>
      <w:proofErr w:type="spellEnd"/>
      <w:r w:rsidR="00B40BB7">
        <w:rPr>
          <w:rFonts w:ascii="Ink Free" w:hAnsi="Ink Free" w:cs="Arial"/>
          <w:b/>
          <w:bCs/>
          <w:color w:val="363636"/>
          <w:shd w:val="clear" w:color="auto" w:fill="E5E5E5"/>
        </w:rPr>
        <w:t xml:space="preserve"> friends.</w:t>
      </w:r>
    </w:p>
    <w:p w14:paraId="5547C769" w14:textId="01218049" w:rsidR="00C85334" w:rsidRDefault="00F14489" w:rsidP="00EF5EFB">
      <w:r>
        <w:t>1-</w:t>
      </w:r>
      <w:r w:rsidR="00DC7CF1">
        <w:t>If you do not have blue, black or green paper, just cut the pages out as follows and color after. Fold one blue piece of paper in half lengthwise. Draw a line from one corner to the opposite corner. Now cut on this line. Take one of the end pieces and draw a circle about a quarter size, on the larger end. This will be the night moon.</w:t>
      </w:r>
      <w:r w:rsidR="00E36566">
        <w:t xml:space="preserve"> </w:t>
      </w:r>
      <w:r w:rsidR="00DC717F">
        <w:t xml:space="preserve">If you fold the end piece in half at the middle of the circle, it will be easy to cut out. </w:t>
      </w:r>
      <w:r w:rsidR="00E36566">
        <w:t xml:space="preserve">Tape a soft fabric, wax paper, or plastic wrap on the back of the circle. </w:t>
      </w:r>
      <w:r w:rsidR="00DC717F">
        <w:t xml:space="preserve">Fold the </w:t>
      </w:r>
      <w:r w:rsidR="00E36566">
        <w:t>green piece of paper</w:t>
      </w:r>
      <w:r w:rsidR="00DC717F">
        <w:t xml:space="preserve"> in half lengthwise and draw the same line from corner to opposite corner</w:t>
      </w:r>
      <w:r w:rsidR="00E36566">
        <w:t xml:space="preserve">. Cut on this line. Now draw a line about 1/8” inside of the </w:t>
      </w:r>
      <w:r w:rsidR="00DC717F">
        <w:t>cut line</w:t>
      </w:r>
      <w:r w:rsidR="00E36566">
        <w:t xml:space="preserve">, </w:t>
      </w:r>
      <w:r w:rsidR="0099542A">
        <w:t>away from the</w:t>
      </w:r>
      <w:r w:rsidR="00E36566">
        <w:t xml:space="preserve"> fold. This will </w:t>
      </w:r>
      <w:r w:rsidR="00DC717F">
        <w:t>be your winter</w:t>
      </w:r>
      <w:r w:rsidR="00E36566">
        <w:t xml:space="preserve"> tree and </w:t>
      </w:r>
      <w:r w:rsidR="00DC717F">
        <w:t xml:space="preserve">the new cut </w:t>
      </w:r>
      <w:r w:rsidR="00E36566">
        <w:t xml:space="preserve">will make it just a bit smaller. When you glue it down on white paper, this space will create dramatic contrast between the triangles. Glue the two blue ends onto the edges of </w:t>
      </w:r>
      <w:r w:rsidR="0099542A">
        <w:t xml:space="preserve">a piece of </w:t>
      </w:r>
      <w:r w:rsidR="00E36566">
        <w:t xml:space="preserve">white paper. Glue the green triangle in the center. With </w:t>
      </w:r>
      <w:r w:rsidR="00DC717F">
        <w:t>the pieces</w:t>
      </w:r>
      <w:r w:rsidR="0099542A">
        <w:t>,</w:t>
      </w:r>
      <w:r w:rsidR="00DC717F">
        <w:t xml:space="preserve"> you can create </w:t>
      </w:r>
      <w:r w:rsidR="00D650B0">
        <w:t>another</w:t>
      </w:r>
      <w:r w:rsidR="00DC717F">
        <w:t xml:space="preserve"> picture or share with </w:t>
      </w:r>
      <w:bookmarkStart w:id="0" w:name="_GoBack"/>
      <w:bookmarkEnd w:id="0"/>
      <w:r w:rsidR="00010FCD">
        <w:t>someone, to</w:t>
      </w:r>
      <w:r w:rsidR="00E65EE6">
        <w:t xml:space="preserve"> make</w:t>
      </w:r>
      <w:r w:rsidR="00DC717F">
        <w:t xml:space="preserve"> </w:t>
      </w:r>
      <w:r w:rsidR="0099542A">
        <w:t>their own</w:t>
      </w:r>
      <w:r w:rsidR="00DC717F">
        <w:t xml:space="preserve"> dark, starry night creation.</w:t>
      </w:r>
    </w:p>
    <w:p w14:paraId="4A1616B0" w14:textId="6DBB6EBA" w:rsidR="00C8522A" w:rsidRDefault="001A0825" w:rsidP="00C85334">
      <w:r>
        <w:t>2</w:t>
      </w:r>
      <w:r w:rsidR="00CD51ED">
        <w:t>-</w:t>
      </w:r>
      <w:r w:rsidR="00DC7CF1">
        <w:t>T</w:t>
      </w:r>
      <w:r w:rsidR="00CC4CE0">
        <w:t xml:space="preserve">his is where your imagination can create </w:t>
      </w:r>
      <w:r w:rsidR="0099542A">
        <w:t>a</w:t>
      </w:r>
      <w:r w:rsidR="00CC4CE0">
        <w:t xml:space="preserve"> starry sky, where you would want to gaze and make a special wish. Use crayons, little pieces of paper, yarn, or anything to create texture or </w:t>
      </w:r>
      <w:r w:rsidR="0099542A">
        <w:t xml:space="preserve">an interesting </w:t>
      </w:r>
      <w:r w:rsidR="00CC4CE0">
        <w:t>design to the tree. Use glitter or shiny crayons to make stars in the sky or add a bit of snow.</w:t>
      </w:r>
      <w:r w:rsidR="00B40BB7">
        <w:t xml:space="preserve"> </w:t>
      </w:r>
      <w:r w:rsidR="0099542A">
        <w:t>“I wish I  may, I wish I might, wish upon a star tonight!”</w:t>
      </w:r>
    </w:p>
    <w:p w14:paraId="2EB44964" w14:textId="14F77B94" w:rsidR="00D431E5" w:rsidRPr="000C655C" w:rsidRDefault="004D3B80" w:rsidP="00C85334">
      <w:pPr>
        <w:rPr>
          <w:noProof/>
          <w:sz w:val="28"/>
          <w:szCs w:val="28"/>
        </w:rPr>
      </w:pPr>
      <w:r>
        <w:t xml:space="preserve">         </w:t>
      </w:r>
      <w:r w:rsidR="00C8522A">
        <w:t xml:space="preserve"> </w:t>
      </w:r>
      <w:r w:rsidR="00DC717F" w:rsidRPr="00693FED">
        <w:rPr>
          <w:rFonts w:ascii="Comic Sans MS" w:hAnsi="Comic Sans MS"/>
          <w:b/>
          <w:color w:val="8EAADB" w:themeColor="accent1" w:themeTint="99"/>
          <w:sz w:val="28"/>
          <w:szCs w:val="28"/>
          <w14:textOutline w14:w="0" w14:cap="flat" w14:cmpd="sng" w14:algn="ctr">
            <w14:noFill/>
            <w14:prstDash w14:val="solid"/>
            <w14:round/>
          </w14:textOutline>
        </w:rPr>
        <w:t xml:space="preserve">Look to the stars, and make a wish for peace </w:t>
      </w:r>
      <w:r w:rsidR="00693FED">
        <w:rPr>
          <w:rFonts w:ascii="Comic Sans MS" w:hAnsi="Comic Sans MS"/>
          <w:b/>
          <w:color w:val="8EAADB" w:themeColor="accent1" w:themeTint="99"/>
          <w:sz w:val="28"/>
          <w:szCs w:val="28"/>
          <w14:textOutline w14:w="0" w14:cap="flat" w14:cmpd="sng" w14:algn="ctr">
            <w14:noFill/>
            <w14:prstDash w14:val="solid"/>
            <w14:round/>
          </w14:textOutline>
        </w:rPr>
        <w:t xml:space="preserve">to </w:t>
      </w:r>
      <w:r w:rsidR="00693FED" w:rsidRPr="00693FED">
        <w:rPr>
          <w:rFonts w:ascii="Comic Sans MS" w:hAnsi="Comic Sans MS"/>
          <w:b/>
          <w:color w:val="8EAADB" w:themeColor="accent1" w:themeTint="99"/>
          <w:sz w:val="28"/>
          <w:szCs w:val="28"/>
          <w14:textOutline w14:w="0" w14:cap="flat" w14:cmpd="sng" w14:algn="ctr">
            <w14:noFill/>
            <w14:prstDash w14:val="solid"/>
            <w14:round/>
          </w14:textOutline>
        </w:rPr>
        <w:t>all!</w:t>
      </w:r>
      <w:r w:rsidR="00D856E1" w:rsidRPr="000C655C">
        <w:rPr>
          <w:color w:val="8EAADB" w:themeColor="accent1" w:themeTint="99"/>
          <w:sz w:val="28"/>
          <w:szCs w:val="28"/>
        </w:rPr>
        <w:t xml:space="preserve"> </w:t>
      </w:r>
      <w:r w:rsidR="00D856E1" w:rsidRPr="000C655C">
        <w:rPr>
          <w:sz w:val="28"/>
          <w:szCs w:val="28"/>
        </w:rPr>
        <w:t>-</w:t>
      </w:r>
      <w:r w:rsidR="00024F1A" w:rsidRPr="000C655C">
        <w:rPr>
          <w:rFonts w:ascii="Ink Free" w:hAnsi="Ink Free" w:cs="Arial"/>
          <w:b/>
          <w:bCs/>
          <w:sz w:val="28"/>
          <w:szCs w:val="28"/>
          <w:shd w:val="clear" w:color="auto" w:fill="E5E5E5"/>
        </w:rPr>
        <w:t>Ms. Susan</w:t>
      </w:r>
      <w:r w:rsidR="00E25235" w:rsidRPr="000C655C">
        <w:rPr>
          <w:noProof/>
          <w:sz w:val="28"/>
          <w:szCs w:val="28"/>
        </w:rPr>
        <w:t xml:space="preserve">   </w:t>
      </w:r>
      <w:r w:rsidR="00C85334" w:rsidRPr="000C655C">
        <w:rPr>
          <w:noProof/>
          <w:sz w:val="28"/>
          <w:szCs w:val="28"/>
        </w:rPr>
        <w:t xml:space="preserve"> </w:t>
      </w:r>
    </w:p>
    <w:sectPr w:rsidR="00D431E5" w:rsidRPr="000C6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26E7"/>
    <w:multiLevelType w:val="multilevel"/>
    <w:tmpl w:val="6B44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8"/>
    <w:rsid w:val="00010FCD"/>
    <w:rsid w:val="00022604"/>
    <w:rsid w:val="00024F1A"/>
    <w:rsid w:val="00027F4B"/>
    <w:rsid w:val="00031C8B"/>
    <w:rsid w:val="000469D4"/>
    <w:rsid w:val="00047A01"/>
    <w:rsid w:val="0005475B"/>
    <w:rsid w:val="00066AB9"/>
    <w:rsid w:val="00067C13"/>
    <w:rsid w:val="00076F33"/>
    <w:rsid w:val="00083E23"/>
    <w:rsid w:val="00083F72"/>
    <w:rsid w:val="000A2836"/>
    <w:rsid w:val="000C655C"/>
    <w:rsid w:val="000D48A9"/>
    <w:rsid w:val="001162ED"/>
    <w:rsid w:val="0012319A"/>
    <w:rsid w:val="001244E6"/>
    <w:rsid w:val="00125A4E"/>
    <w:rsid w:val="00145ACC"/>
    <w:rsid w:val="00162D85"/>
    <w:rsid w:val="00173DD5"/>
    <w:rsid w:val="00187CBF"/>
    <w:rsid w:val="0019647A"/>
    <w:rsid w:val="001A0825"/>
    <w:rsid w:val="001A6643"/>
    <w:rsid w:val="001A72E9"/>
    <w:rsid w:val="001B3BBA"/>
    <w:rsid w:val="001C10AB"/>
    <w:rsid w:val="001C1388"/>
    <w:rsid w:val="001C2AF7"/>
    <w:rsid w:val="001C637B"/>
    <w:rsid w:val="001C6E36"/>
    <w:rsid w:val="001D01FD"/>
    <w:rsid w:val="001D0CC5"/>
    <w:rsid w:val="0020209C"/>
    <w:rsid w:val="002040B7"/>
    <w:rsid w:val="002237C5"/>
    <w:rsid w:val="002244CD"/>
    <w:rsid w:val="0023268E"/>
    <w:rsid w:val="00233B34"/>
    <w:rsid w:val="00246F02"/>
    <w:rsid w:val="00270F4C"/>
    <w:rsid w:val="002806A5"/>
    <w:rsid w:val="00281B1C"/>
    <w:rsid w:val="00287683"/>
    <w:rsid w:val="002A111E"/>
    <w:rsid w:val="002B7327"/>
    <w:rsid w:val="002B7704"/>
    <w:rsid w:val="002B7B7E"/>
    <w:rsid w:val="002C1254"/>
    <w:rsid w:val="002C2A3E"/>
    <w:rsid w:val="002D0BAD"/>
    <w:rsid w:val="002D1790"/>
    <w:rsid w:val="002E43FB"/>
    <w:rsid w:val="002F10D2"/>
    <w:rsid w:val="00305226"/>
    <w:rsid w:val="00314408"/>
    <w:rsid w:val="00321047"/>
    <w:rsid w:val="003215C2"/>
    <w:rsid w:val="00323626"/>
    <w:rsid w:val="00324D10"/>
    <w:rsid w:val="00330A68"/>
    <w:rsid w:val="00335B96"/>
    <w:rsid w:val="003377F8"/>
    <w:rsid w:val="00351445"/>
    <w:rsid w:val="00376435"/>
    <w:rsid w:val="00394E3B"/>
    <w:rsid w:val="003C1E0F"/>
    <w:rsid w:val="003C48BE"/>
    <w:rsid w:val="003C4EBD"/>
    <w:rsid w:val="003E62E1"/>
    <w:rsid w:val="00400BAA"/>
    <w:rsid w:val="004103B9"/>
    <w:rsid w:val="00414359"/>
    <w:rsid w:val="0042283F"/>
    <w:rsid w:val="0042760A"/>
    <w:rsid w:val="00442BDA"/>
    <w:rsid w:val="00443BB8"/>
    <w:rsid w:val="0047081B"/>
    <w:rsid w:val="004708F7"/>
    <w:rsid w:val="00471D30"/>
    <w:rsid w:val="00471DB5"/>
    <w:rsid w:val="0048108E"/>
    <w:rsid w:val="0048679C"/>
    <w:rsid w:val="004A0BF0"/>
    <w:rsid w:val="004B308B"/>
    <w:rsid w:val="004C3FB1"/>
    <w:rsid w:val="004D0E68"/>
    <w:rsid w:val="004D3B80"/>
    <w:rsid w:val="0050478B"/>
    <w:rsid w:val="00506555"/>
    <w:rsid w:val="0050722A"/>
    <w:rsid w:val="00521A11"/>
    <w:rsid w:val="00532989"/>
    <w:rsid w:val="00536C41"/>
    <w:rsid w:val="00536C48"/>
    <w:rsid w:val="00541BA2"/>
    <w:rsid w:val="00545760"/>
    <w:rsid w:val="00550107"/>
    <w:rsid w:val="0055283F"/>
    <w:rsid w:val="00577AB9"/>
    <w:rsid w:val="00583E03"/>
    <w:rsid w:val="00590F13"/>
    <w:rsid w:val="005A4408"/>
    <w:rsid w:val="005B1B86"/>
    <w:rsid w:val="005D10AD"/>
    <w:rsid w:val="005D1CFB"/>
    <w:rsid w:val="005D683F"/>
    <w:rsid w:val="005E469D"/>
    <w:rsid w:val="005E5219"/>
    <w:rsid w:val="005F4309"/>
    <w:rsid w:val="005F67E3"/>
    <w:rsid w:val="00607256"/>
    <w:rsid w:val="006132E9"/>
    <w:rsid w:val="00620787"/>
    <w:rsid w:val="00621883"/>
    <w:rsid w:val="00621A0B"/>
    <w:rsid w:val="006411BE"/>
    <w:rsid w:val="00644A79"/>
    <w:rsid w:val="00660631"/>
    <w:rsid w:val="00662B60"/>
    <w:rsid w:val="00667DD8"/>
    <w:rsid w:val="00671B53"/>
    <w:rsid w:val="0067409C"/>
    <w:rsid w:val="0068309E"/>
    <w:rsid w:val="00683133"/>
    <w:rsid w:val="006852CC"/>
    <w:rsid w:val="00693FED"/>
    <w:rsid w:val="0069409C"/>
    <w:rsid w:val="006978D7"/>
    <w:rsid w:val="006B28AA"/>
    <w:rsid w:val="006C1563"/>
    <w:rsid w:val="006C2C30"/>
    <w:rsid w:val="006C3774"/>
    <w:rsid w:val="006D533B"/>
    <w:rsid w:val="006D5471"/>
    <w:rsid w:val="006D7145"/>
    <w:rsid w:val="006D7353"/>
    <w:rsid w:val="006D7FEE"/>
    <w:rsid w:val="00710559"/>
    <w:rsid w:val="00732CB0"/>
    <w:rsid w:val="00742463"/>
    <w:rsid w:val="00743A34"/>
    <w:rsid w:val="00744EAE"/>
    <w:rsid w:val="00745C59"/>
    <w:rsid w:val="007477AD"/>
    <w:rsid w:val="00760953"/>
    <w:rsid w:val="00760D1D"/>
    <w:rsid w:val="00762435"/>
    <w:rsid w:val="007628C1"/>
    <w:rsid w:val="00764120"/>
    <w:rsid w:val="0077136A"/>
    <w:rsid w:val="00776680"/>
    <w:rsid w:val="0079346A"/>
    <w:rsid w:val="00795E43"/>
    <w:rsid w:val="007E0D75"/>
    <w:rsid w:val="007E4584"/>
    <w:rsid w:val="007F003A"/>
    <w:rsid w:val="007F0CED"/>
    <w:rsid w:val="007F2B5D"/>
    <w:rsid w:val="007F6252"/>
    <w:rsid w:val="00800AD1"/>
    <w:rsid w:val="008175B2"/>
    <w:rsid w:val="008217E3"/>
    <w:rsid w:val="0082326B"/>
    <w:rsid w:val="00824852"/>
    <w:rsid w:val="008422B7"/>
    <w:rsid w:val="008433D5"/>
    <w:rsid w:val="008522A9"/>
    <w:rsid w:val="008556FE"/>
    <w:rsid w:val="00865771"/>
    <w:rsid w:val="00867CF1"/>
    <w:rsid w:val="008812E1"/>
    <w:rsid w:val="0089196D"/>
    <w:rsid w:val="00892287"/>
    <w:rsid w:val="00895D71"/>
    <w:rsid w:val="008A3E91"/>
    <w:rsid w:val="008A54DC"/>
    <w:rsid w:val="008C7DBC"/>
    <w:rsid w:val="008D0869"/>
    <w:rsid w:val="008D239C"/>
    <w:rsid w:val="008D3652"/>
    <w:rsid w:val="008E2C6B"/>
    <w:rsid w:val="008E76C1"/>
    <w:rsid w:val="008F5EAD"/>
    <w:rsid w:val="00900EA8"/>
    <w:rsid w:val="00904455"/>
    <w:rsid w:val="00907D7C"/>
    <w:rsid w:val="009229AB"/>
    <w:rsid w:val="00927821"/>
    <w:rsid w:val="009426C4"/>
    <w:rsid w:val="00950DBC"/>
    <w:rsid w:val="009564B4"/>
    <w:rsid w:val="0098767D"/>
    <w:rsid w:val="0099542A"/>
    <w:rsid w:val="009C2B22"/>
    <w:rsid w:val="009C319B"/>
    <w:rsid w:val="009D3B27"/>
    <w:rsid w:val="009D5D76"/>
    <w:rsid w:val="009D7B2B"/>
    <w:rsid w:val="009E16CD"/>
    <w:rsid w:val="009E4FFC"/>
    <w:rsid w:val="00A04225"/>
    <w:rsid w:val="00A04534"/>
    <w:rsid w:val="00A04A01"/>
    <w:rsid w:val="00A122A9"/>
    <w:rsid w:val="00A141A7"/>
    <w:rsid w:val="00A23019"/>
    <w:rsid w:val="00A23C48"/>
    <w:rsid w:val="00A35E6C"/>
    <w:rsid w:val="00A43832"/>
    <w:rsid w:val="00A43F2A"/>
    <w:rsid w:val="00A5140D"/>
    <w:rsid w:val="00A826F4"/>
    <w:rsid w:val="00A94DAC"/>
    <w:rsid w:val="00AA3D71"/>
    <w:rsid w:val="00AA462C"/>
    <w:rsid w:val="00AA7916"/>
    <w:rsid w:val="00AB6BB4"/>
    <w:rsid w:val="00AC249E"/>
    <w:rsid w:val="00AC268F"/>
    <w:rsid w:val="00AC2E98"/>
    <w:rsid w:val="00AC7624"/>
    <w:rsid w:val="00AC7B83"/>
    <w:rsid w:val="00AD7CF2"/>
    <w:rsid w:val="00AE6343"/>
    <w:rsid w:val="00AF442C"/>
    <w:rsid w:val="00B07F3C"/>
    <w:rsid w:val="00B17324"/>
    <w:rsid w:val="00B26C1A"/>
    <w:rsid w:val="00B2773B"/>
    <w:rsid w:val="00B372D4"/>
    <w:rsid w:val="00B37D64"/>
    <w:rsid w:val="00B4078C"/>
    <w:rsid w:val="00B40BB7"/>
    <w:rsid w:val="00B43B06"/>
    <w:rsid w:val="00B55EEC"/>
    <w:rsid w:val="00B60FA2"/>
    <w:rsid w:val="00B61102"/>
    <w:rsid w:val="00B6693B"/>
    <w:rsid w:val="00B6740C"/>
    <w:rsid w:val="00B67998"/>
    <w:rsid w:val="00B70F82"/>
    <w:rsid w:val="00B8218C"/>
    <w:rsid w:val="00B9612E"/>
    <w:rsid w:val="00BB3D57"/>
    <w:rsid w:val="00BD00FF"/>
    <w:rsid w:val="00BE65FE"/>
    <w:rsid w:val="00BF7CBF"/>
    <w:rsid w:val="00C023BD"/>
    <w:rsid w:val="00C027F4"/>
    <w:rsid w:val="00C0575A"/>
    <w:rsid w:val="00C16D0A"/>
    <w:rsid w:val="00C23CEF"/>
    <w:rsid w:val="00C46261"/>
    <w:rsid w:val="00C521CF"/>
    <w:rsid w:val="00C63C39"/>
    <w:rsid w:val="00C6743E"/>
    <w:rsid w:val="00C67C9D"/>
    <w:rsid w:val="00C67E13"/>
    <w:rsid w:val="00C76FB1"/>
    <w:rsid w:val="00C82534"/>
    <w:rsid w:val="00C82723"/>
    <w:rsid w:val="00C8522A"/>
    <w:rsid w:val="00C85334"/>
    <w:rsid w:val="00C91406"/>
    <w:rsid w:val="00CB3A9F"/>
    <w:rsid w:val="00CC4CE0"/>
    <w:rsid w:val="00CD23AC"/>
    <w:rsid w:val="00CD4C63"/>
    <w:rsid w:val="00CD51ED"/>
    <w:rsid w:val="00CE670C"/>
    <w:rsid w:val="00D2755D"/>
    <w:rsid w:val="00D31057"/>
    <w:rsid w:val="00D36C23"/>
    <w:rsid w:val="00D41390"/>
    <w:rsid w:val="00D4198D"/>
    <w:rsid w:val="00D426E8"/>
    <w:rsid w:val="00D431E5"/>
    <w:rsid w:val="00D650B0"/>
    <w:rsid w:val="00D6572E"/>
    <w:rsid w:val="00D749FD"/>
    <w:rsid w:val="00D80F1C"/>
    <w:rsid w:val="00D82D2B"/>
    <w:rsid w:val="00D856E1"/>
    <w:rsid w:val="00DA25A9"/>
    <w:rsid w:val="00DA282E"/>
    <w:rsid w:val="00DA56D8"/>
    <w:rsid w:val="00DB0E55"/>
    <w:rsid w:val="00DC0BAD"/>
    <w:rsid w:val="00DC48C4"/>
    <w:rsid w:val="00DC717F"/>
    <w:rsid w:val="00DC7CF1"/>
    <w:rsid w:val="00DD6F1A"/>
    <w:rsid w:val="00DF55AC"/>
    <w:rsid w:val="00E25235"/>
    <w:rsid w:val="00E269BC"/>
    <w:rsid w:val="00E30C21"/>
    <w:rsid w:val="00E36566"/>
    <w:rsid w:val="00E431FA"/>
    <w:rsid w:val="00E54CA0"/>
    <w:rsid w:val="00E6256D"/>
    <w:rsid w:val="00E65EE6"/>
    <w:rsid w:val="00E671D9"/>
    <w:rsid w:val="00E674C0"/>
    <w:rsid w:val="00E8703C"/>
    <w:rsid w:val="00EC1084"/>
    <w:rsid w:val="00ED333E"/>
    <w:rsid w:val="00EF4665"/>
    <w:rsid w:val="00EF5EFB"/>
    <w:rsid w:val="00F10AAF"/>
    <w:rsid w:val="00F14489"/>
    <w:rsid w:val="00F1622A"/>
    <w:rsid w:val="00F2615A"/>
    <w:rsid w:val="00F3187A"/>
    <w:rsid w:val="00F31933"/>
    <w:rsid w:val="00F35151"/>
    <w:rsid w:val="00F3646E"/>
    <w:rsid w:val="00F702DE"/>
    <w:rsid w:val="00F72D2B"/>
    <w:rsid w:val="00F83E08"/>
    <w:rsid w:val="00F911EF"/>
    <w:rsid w:val="00F913AB"/>
    <w:rsid w:val="00FD5BF1"/>
    <w:rsid w:val="00FD5C9A"/>
    <w:rsid w:val="00FD61A8"/>
    <w:rsid w:val="00FE6E7D"/>
    <w:rsid w:val="00FF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AECE"/>
  <w15:chartTrackingRefBased/>
  <w15:docId w15:val="{C39C6FE0-8B78-4284-96A0-DFF62224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77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F911EF"/>
  </w:style>
  <w:style w:type="character" w:styleId="Hyperlink">
    <w:name w:val="Hyperlink"/>
    <w:basedOn w:val="DefaultParagraphFont"/>
    <w:uiPriority w:val="99"/>
    <w:unhideWhenUsed/>
    <w:rsid w:val="00F911EF"/>
    <w:rPr>
      <w:color w:val="0000FF"/>
      <w:u w:val="single"/>
    </w:rPr>
  </w:style>
  <w:style w:type="paragraph" w:styleId="NormalWeb">
    <w:name w:val="Normal (Web)"/>
    <w:basedOn w:val="Normal"/>
    <w:uiPriority w:val="99"/>
    <w:semiHidden/>
    <w:unhideWhenUsed/>
    <w:rsid w:val="00287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77F8"/>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F085D"/>
    <w:rPr>
      <w:color w:val="605E5C"/>
      <w:shd w:val="clear" w:color="auto" w:fill="E1DFDD"/>
    </w:rPr>
  </w:style>
  <w:style w:type="paragraph" w:styleId="BalloonText">
    <w:name w:val="Balloon Text"/>
    <w:basedOn w:val="Normal"/>
    <w:link w:val="BalloonTextChar"/>
    <w:uiPriority w:val="99"/>
    <w:semiHidden/>
    <w:unhideWhenUsed/>
    <w:rsid w:val="00694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892287"/>
    <w:rPr>
      <w:color w:val="605E5C"/>
      <w:shd w:val="clear" w:color="auto" w:fill="E1DFDD"/>
    </w:rPr>
  </w:style>
  <w:style w:type="character" w:customStyle="1" w:styleId="UnresolvedMention">
    <w:name w:val="Unresolved Mention"/>
    <w:basedOn w:val="DefaultParagraphFont"/>
    <w:uiPriority w:val="99"/>
    <w:semiHidden/>
    <w:unhideWhenUsed/>
    <w:rsid w:val="0017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6163">
      <w:bodyDiv w:val="1"/>
      <w:marLeft w:val="0"/>
      <w:marRight w:val="0"/>
      <w:marTop w:val="0"/>
      <w:marBottom w:val="0"/>
      <w:divBdr>
        <w:top w:val="none" w:sz="0" w:space="0" w:color="auto"/>
        <w:left w:val="none" w:sz="0" w:space="0" w:color="auto"/>
        <w:bottom w:val="none" w:sz="0" w:space="0" w:color="auto"/>
        <w:right w:val="none" w:sz="0" w:space="0" w:color="auto"/>
      </w:divBdr>
      <w:divsChild>
        <w:div w:id="1952012676">
          <w:marLeft w:val="0"/>
          <w:marRight w:val="0"/>
          <w:marTop w:val="0"/>
          <w:marBottom w:val="0"/>
          <w:divBdr>
            <w:top w:val="none" w:sz="0" w:space="0" w:color="auto"/>
            <w:left w:val="none" w:sz="0" w:space="0" w:color="auto"/>
            <w:bottom w:val="none" w:sz="0" w:space="0" w:color="auto"/>
            <w:right w:val="none" w:sz="0" w:space="0" w:color="auto"/>
          </w:divBdr>
        </w:div>
        <w:div w:id="1331254382">
          <w:marLeft w:val="0"/>
          <w:marRight w:val="0"/>
          <w:marTop w:val="30"/>
          <w:marBottom w:val="0"/>
          <w:divBdr>
            <w:top w:val="none" w:sz="0" w:space="0" w:color="auto"/>
            <w:left w:val="none" w:sz="0" w:space="0" w:color="auto"/>
            <w:bottom w:val="none" w:sz="0" w:space="0" w:color="auto"/>
            <w:right w:val="none" w:sz="0" w:space="0" w:color="auto"/>
          </w:divBdr>
        </w:div>
      </w:divsChild>
    </w:div>
    <w:div w:id="499929155">
      <w:bodyDiv w:val="1"/>
      <w:marLeft w:val="0"/>
      <w:marRight w:val="0"/>
      <w:marTop w:val="0"/>
      <w:marBottom w:val="0"/>
      <w:divBdr>
        <w:top w:val="none" w:sz="0" w:space="0" w:color="auto"/>
        <w:left w:val="none" w:sz="0" w:space="0" w:color="auto"/>
        <w:bottom w:val="none" w:sz="0" w:space="0" w:color="auto"/>
        <w:right w:val="none" w:sz="0" w:space="0" w:color="auto"/>
      </w:divBdr>
    </w:div>
    <w:div w:id="728498978">
      <w:bodyDiv w:val="1"/>
      <w:marLeft w:val="0"/>
      <w:marRight w:val="0"/>
      <w:marTop w:val="0"/>
      <w:marBottom w:val="0"/>
      <w:divBdr>
        <w:top w:val="none" w:sz="0" w:space="0" w:color="auto"/>
        <w:left w:val="none" w:sz="0" w:space="0" w:color="auto"/>
        <w:bottom w:val="none" w:sz="0" w:space="0" w:color="auto"/>
        <w:right w:val="none" w:sz="0" w:space="0" w:color="auto"/>
      </w:divBdr>
    </w:div>
    <w:div w:id="775444843">
      <w:bodyDiv w:val="1"/>
      <w:marLeft w:val="0"/>
      <w:marRight w:val="0"/>
      <w:marTop w:val="0"/>
      <w:marBottom w:val="0"/>
      <w:divBdr>
        <w:top w:val="none" w:sz="0" w:space="0" w:color="auto"/>
        <w:left w:val="none" w:sz="0" w:space="0" w:color="auto"/>
        <w:bottom w:val="none" w:sz="0" w:space="0" w:color="auto"/>
        <w:right w:val="none" w:sz="0" w:space="0" w:color="auto"/>
      </w:divBdr>
    </w:div>
    <w:div w:id="780563615">
      <w:bodyDiv w:val="1"/>
      <w:marLeft w:val="0"/>
      <w:marRight w:val="0"/>
      <w:marTop w:val="0"/>
      <w:marBottom w:val="0"/>
      <w:divBdr>
        <w:top w:val="none" w:sz="0" w:space="0" w:color="auto"/>
        <w:left w:val="none" w:sz="0" w:space="0" w:color="auto"/>
        <w:bottom w:val="none" w:sz="0" w:space="0" w:color="auto"/>
        <w:right w:val="none" w:sz="0" w:space="0" w:color="auto"/>
      </w:divBdr>
    </w:div>
    <w:div w:id="833105751">
      <w:bodyDiv w:val="1"/>
      <w:marLeft w:val="0"/>
      <w:marRight w:val="0"/>
      <w:marTop w:val="0"/>
      <w:marBottom w:val="0"/>
      <w:divBdr>
        <w:top w:val="none" w:sz="0" w:space="0" w:color="auto"/>
        <w:left w:val="none" w:sz="0" w:space="0" w:color="auto"/>
        <w:bottom w:val="none" w:sz="0" w:space="0" w:color="auto"/>
        <w:right w:val="none" w:sz="0" w:space="0" w:color="auto"/>
      </w:divBdr>
      <w:divsChild>
        <w:div w:id="1951008739">
          <w:marLeft w:val="0"/>
          <w:marRight w:val="0"/>
          <w:marTop w:val="0"/>
          <w:marBottom w:val="0"/>
          <w:divBdr>
            <w:top w:val="none" w:sz="0" w:space="0" w:color="auto"/>
            <w:left w:val="none" w:sz="0" w:space="0" w:color="auto"/>
            <w:bottom w:val="none" w:sz="0" w:space="0" w:color="auto"/>
            <w:right w:val="none" w:sz="0" w:space="0" w:color="auto"/>
          </w:divBdr>
        </w:div>
        <w:div w:id="426460803">
          <w:marLeft w:val="0"/>
          <w:marRight w:val="0"/>
          <w:marTop w:val="30"/>
          <w:marBottom w:val="0"/>
          <w:divBdr>
            <w:top w:val="none" w:sz="0" w:space="0" w:color="auto"/>
            <w:left w:val="none" w:sz="0" w:space="0" w:color="auto"/>
            <w:bottom w:val="none" w:sz="0" w:space="0" w:color="auto"/>
            <w:right w:val="none" w:sz="0" w:space="0" w:color="auto"/>
          </w:divBdr>
        </w:div>
      </w:divsChild>
    </w:div>
    <w:div w:id="965962702">
      <w:bodyDiv w:val="1"/>
      <w:marLeft w:val="0"/>
      <w:marRight w:val="0"/>
      <w:marTop w:val="0"/>
      <w:marBottom w:val="0"/>
      <w:divBdr>
        <w:top w:val="none" w:sz="0" w:space="0" w:color="auto"/>
        <w:left w:val="none" w:sz="0" w:space="0" w:color="auto"/>
        <w:bottom w:val="none" w:sz="0" w:space="0" w:color="auto"/>
        <w:right w:val="none" w:sz="0" w:space="0" w:color="auto"/>
      </w:divBdr>
      <w:divsChild>
        <w:div w:id="76287277">
          <w:marLeft w:val="0"/>
          <w:marRight w:val="0"/>
          <w:marTop w:val="0"/>
          <w:marBottom w:val="0"/>
          <w:divBdr>
            <w:top w:val="none" w:sz="0" w:space="0" w:color="auto"/>
            <w:left w:val="none" w:sz="0" w:space="0" w:color="auto"/>
            <w:bottom w:val="none" w:sz="0" w:space="0" w:color="auto"/>
            <w:right w:val="none" w:sz="0" w:space="0" w:color="auto"/>
          </w:divBdr>
        </w:div>
        <w:div w:id="32269817">
          <w:marLeft w:val="0"/>
          <w:marRight w:val="0"/>
          <w:marTop w:val="30"/>
          <w:marBottom w:val="0"/>
          <w:divBdr>
            <w:top w:val="none" w:sz="0" w:space="0" w:color="auto"/>
            <w:left w:val="none" w:sz="0" w:space="0" w:color="auto"/>
            <w:bottom w:val="none" w:sz="0" w:space="0" w:color="auto"/>
            <w:right w:val="none" w:sz="0" w:space="0" w:color="auto"/>
          </w:divBdr>
        </w:div>
      </w:divsChild>
    </w:div>
    <w:div w:id="1417240009">
      <w:bodyDiv w:val="1"/>
      <w:marLeft w:val="0"/>
      <w:marRight w:val="0"/>
      <w:marTop w:val="0"/>
      <w:marBottom w:val="0"/>
      <w:divBdr>
        <w:top w:val="none" w:sz="0" w:space="0" w:color="auto"/>
        <w:left w:val="none" w:sz="0" w:space="0" w:color="auto"/>
        <w:bottom w:val="none" w:sz="0" w:space="0" w:color="auto"/>
        <w:right w:val="none" w:sz="0" w:space="0" w:color="auto"/>
      </w:divBdr>
    </w:div>
    <w:div w:id="1810510657">
      <w:bodyDiv w:val="1"/>
      <w:marLeft w:val="0"/>
      <w:marRight w:val="0"/>
      <w:marTop w:val="0"/>
      <w:marBottom w:val="0"/>
      <w:divBdr>
        <w:top w:val="none" w:sz="0" w:space="0" w:color="auto"/>
        <w:left w:val="none" w:sz="0" w:space="0" w:color="auto"/>
        <w:bottom w:val="none" w:sz="0" w:space="0" w:color="auto"/>
        <w:right w:val="none" w:sz="0" w:space="0" w:color="auto"/>
      </w:divBdr>
      <w:divsChild>
        <w:div w:id="1469935219">
          <w:marLeft w:val="0"/>
          <w:marRight w:val="0"/>
          <w:marTop w:val="0"/>
          <w:marBottom w:val="0"/>
          <w:divBdr>
            <w:top w:val="none" w:sz="0" w:space="0" w:color="auto"/>
            <w:left w:val="none" w:sz="0" w:space="0" w:color="auto"/>
            <w:bottom w:val="none" w:sz="0" w:space="0" w:color="auto"/>
            <w:right w:val="none" w:sz="0" w:space="0" w:color="auto"/>
          </w:divBdr>
        </w:div>
        <w:div w:id="1663042146">
          <w:marLeft w:val="0"/>
          <w:marRight w:val="0"/>
          <w:marTop w:val="30"/>
          <w:marBottom w:val="0"/>
          <w:divBdr>
            <w:top w:val="none" w:sz="0" w:space="0" w:color="auto"/>
            <w:left w:val="none" w:sz="0" w:space="0" w:color="auto"/>
            <w:bottom w:val="none" w:sz="0" w:space="0" w:color="auto"/>
            <w:right w:val="none" w:sz="0" w:space="0" w:color="auto"/>
          </w:divBdr>
        </w:div>
      </w:divsChild>
    </w:div>
    <w:div w:id="18849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Susan Lyles</cp:lastModifiedBy>
  <cp:revision>5</cp:revision>
  <cp:lastPrinted>2020-11-23T18:35:00Z</cp:lastPrinted>
  <dcterms:created xsi:type="dcterms:W3CDTF">2020-12-15T17:38:00Z</dcterms:created>
  <dcterms:modified xsi:type="dcterms:W3CDTF">2023-12-01T17:57:00Z</dcterms:modified>
</cp:coreProperties>
</file>